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25" w:type="dxa"/>
        <w:tblInd w:w="1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683"/>
        <w:gridCol w:w="192"/>
        <w:gridCol w:w="2273"/>
        <w:gridCol w:w="1298"/>
        <w:gridCol w:w="198"/>
        <w:gridCol w:w="642"/>
        <w:gridCol w:w="422"/>
        <w:gridCol w:w="243"/>
        <w:gridCol w:w="151"/>
        <w:gridCol w:w="457"/>
        <w:gridCol w:w="708"/>
        <w:gridCol w:w="666"/>
        <w:gridCol w:w="468"/>
        <w:gridCol w:w="204"/>
        <w:gridCol w:w="2052"/>
        <w:gridCol w:w="12"/>
      </w:tblGrid>
      <w:tr w:rsidR="003C12FE" w14:paraId="6721277F" w14:textId="77777777" w:rsidTr="00456525">
        <w:trPr>
          <w:gridAfter w:val="1"/>
          <w:wAfter w:w="12" w:type="dxa"/>
          <w:trHeight w:val="1410"/>
        </w:trPr>
        <w:tc>
          <w:tcPr>
            <w:tcW w:w="1531" w:type="dxa"/>
            <w:gridSpan w:val="3"/>
            <w:tcBorders>
              <w:bottom w:val="single" w:sz="12" w:space="0" w:color="auto"/>
            </w:tcBorders>
          </w:tcPr>
          <w:p w14:paraId="6CFBDB31" w14:textId="77777777" w:rsidR="003C12FE" w:rsidRDefault="00000000">
            <w:pPr>
              <w:spacing w:after="0" w:line="240" w:lineRule="auto"/>
            </w:pPr>
            <w:r>
              <w:rPr>
                <w:noProof/>
                <w:lang w:eastAsia="en-ZA"/>
              </w:rPr>
              <w:drawing>
                <wp:inline distT="0" distB="0" distL="0" distR="0" wp14:anchorId="2937ECC2" wp14:editId="6182AA69">
                  <wp:extent cx="698500" cy="886460"/>
                  <wp:effectExtent l="0" t="0" r="635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83" cy="895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8" w:type="dxa"/>
            <w:gridSpan w:val="10"/>
            <w:tcBorders>
              <w:bottom w:val="single" w:sz="12" w:space="0" w:color="auto"/>
            </w:tcBorders>
          </w:tcPr>
          <w:p w14:paraId="1514E189" w14:textId="77777777" w:rsidR="003C12FE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ENTRY FORM</w:t>
            </w:r>
          </w:p>
          <w:p w14:paraId="5D1D0CA0" w14:textId="7C2649BB" w:rsidR="003C12FE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SOUTH AFRICAN PISTOL FEDERATION </w:t>
            </w:r>
            <w:r w:rsidR="00C11D75">
              <w:rPr>
                <w:b/>
                <w:bCs/>
              </w:rPr>
              <w:t>2026</w:t>
            </w:r>
            <w:r>
              <w:rPr>
                <w:b/>
                <w:bCs/>
              </w:rPr>
              <w:t xml:space="preserve"> OPEN CHAMPIONSHIPS</w:t>
            </w:r>
          </w:p>
          <w:p w14:paraId="22A5AC64" w14:textId="77777777" w:rsidR="006214A0" w:rsidRDefault="006214A0">
            <w:pPr>
              <w:spacing w:after="0" w:line="240" w:lineRule="auto"/>
              <w:jc w:val="center"/>
              <w:rPr>
                <w:b/>
                <w:bCs/>
              </w:rPr>
            </w:pPr>
            <w:r w:rsidRPr="006214A0">
              <w:rPr>
                <w:b/>
                <w:bCs/>
              </w:rPr>
              <w:t>27th APRIL 2026 TO 2ND MAY 2026</w:t>
            </w:r>
          </w:p>
          <w:p w14:paraId="71AB7B99" w14:textId="429173F1" w:rsidR="003C12FE" w:rsidRDefault="006214A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E</w:t>
            </w:r>
            <w:r w:rsidR="008D0C4A">
              <w:rPr>
                <w:b/>
                <w:bCs/>
              </w:rPr>
              <w:t>e</w:t>
            </w:r>
            <w:r>
              <w:rPr>
                <w:b/>
                <w:bCs/>
              </w:rPr>
              <w:t>ufees Shooting Range, Pretoria</w:t>
            </w:r>
          </w:p>
        </w:tc>
        <w:tc>
          <w:tcPr>
            <w:tcW w:w="2724" w:type="dxa"/>
            <w:gridSpan w:val="3"/>
            <w:tcBorders>
              <w:bottom w:val="single" w:sz="12" w:space="0" w:color="auto"/>
            </w:tcBorders>
          </w:tcPr>
          <w:p w14:paraId="5AB183FB" w14:textId="77777777" w:rsidR="003C12FE" w:rsidRDefault="00000000">
            <w:pPr>
              <w:spacing w:after="0" w:line="240" w:lineRule="auto"/>
              <w:jc w:val="center"/>
            </w:pPr>
            <w:r>
              <w:rPr>
                <w:noProof/>
                <w:lang w:eastAsia="en-ZA"/>
              </w:rPr>
              <w:drawing>
                <wp:inline distT="0" distB="0" distL="0" distR="0" wp14:anchorId="6CD07979" wp14:editId="14D1166A">
                  <wp:extent cx="767080" cy="7493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839" cy="763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6525" w14:paraId="5D3CB1C2" w14:textId="3716F2CE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133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7DF521E1" w14:textId="77777777" w:rsidR="00456525" w:rsidRDefault="00456525" w:rsidP="00456525">
            <w:pPr>
              <w:spacing w:after="0" w:line="240" w:lineRule="auto"/>
            </w:pPr>
            <w:r>
              <w:t>SAPF No.</w:t>
            </w:r>
          </w:p>
        </w:tc>
        <w:tc>
          <w:tcPr>
            <w:tcW w:w="3961" w:type="dxa"/>
            <w:gridSpan w:val="4"/>
            <w:tcBorders>
              <w:top w:val="single" w:sz="12" w:space="0" w:color="auto"/>
            </w:tcBorders>
          </w:tcPr>
          <w:p w14:paraId="4021A069" w14:textId="77777777" w:rsidR="00456525" w:rsidRDefault="00456525" w:rsidP="00456525">
            <w:pPr>
              <w:spacing w:after="0" w:line="240" w:lineRule="auto"/>
            </w:pPr>
          </w:p>
        </w:tc>
        <w:tc>
          <w:tcPr>
            <w:tcW w:w="1064" w:type="dxa"/>
            <w:gridSpan w:val="2"/>
          </w:tcPr>
          <w:p w14:paraId="066D9F02" w14:textId="1BA07FEF" w:rsidR="00456525" w:rsidRDefault="00456525" w:rsidP="00456525">
            <w:pPr>
              <w:spacing w:after="0" w:line="240" w:lineRule="auto"/>
            </w:pPr>
            <w:r>
              <w:t>Province</w:t>
            </w:r>
          </w:p>
        </w:tc>
        <w:tc>
          <w:tcPr>
            <w:tcW w:w="851" w:type="dxa"/>
            <w:gridSpan w:val="3"/>
          </w:tcPr>
          <w:p w14:paraId="3679BEDB" w14:textId="77777777" w:rsidR="00456525" w:rsidRDefault="00456525" w:rsidP="00456525">
            <w:pPr>
              <w:spacing w:after="0" w:line="240" w:lineRule="auto"/>
            </w:pPr>
          </w:p>
        </w:tc>
        <w:tc>
          <w:tcPr>
            <w:tcW w:w="708" w:type="dxa"/>
          </w:tcPr>
          <w:p w14:paraId="779BBB0F" w14:textId="7758AC9E" w:rsidR="00456525" w:rsidRDefault="00456525" w:rsidP="00456525">
            <w:pPr>
              <w:spacing w:after="0" w:line="240" w:lineRule="auto"/>
            </w:pPr>
            <w:r>
              <w:t>Club</w:t>
            </w:r>
          </w:p>
        </w:tc>
        <w:tc>
          <w:tcPr>
            <w:tcW w:w="3402" w:type="dxa"/>
            <w:gridSpan w:val="5"/>
          </w:tcPr>
          <w:p w14:paraId="2C64370C" w14:textId="77777777" w:rsidR="00456525" w:rsidRDefault="00456525" w:rsidP="00456525">
            <w:pPr>
              <w:spacing w:after="0" w:line="240" w:lineRule="auto"/>
            </w:pPr>
          </w:p>
        </w:tc>
      </w:tr>
      <w:tr w:rsidR="00456525" w14:paraId="5DE36985" w14:textId="1FE31D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064" w:type="dxa"/>
          <w:trHeight w:val="321"/>
        </w:trPr>
        <w:tc>
          <w:tcPr>
            <w:tcW w:w="1339" w:type="dxa"/>
            <w:gridSpan w:val="2"/>
            <w:tcBorders>
              <w:left w:val="single" w:sz="12" w:space="0" w:color="auto"/>
            </w:tcBorders>
          </w:tcPr>
          <w:p w14:paraId="7C7C375E" w14:textId="77777777" w:rsidR="00456525" w:rsidRDefault="00456525" w:rsidP="00456525">
            <w:pPr>
              <w:spacing w:after="0" w:line="240" w:lineRule="auto"/>
            </w:pPr>
            <w:r>
              <w:t>Full Name</w:t>
            </w:r>
          </w:p>
        </w:tc>
        <w:tc>
          <w:tcPr>
            <w:tcW w:w="3961" w:type="dxa"/>
            <w:gridSpan w:val="4"/>
          </w:tcPr>
          <w:p w14:paraId="44650477" w14:textId="77777777" w:rsidR="00456525" w:rsidRDefault="00456525" w:rsidP="00456525">
            <w:pPr>
              <w:spacing w:after="0" w:line="240" w:lineRule="auto"/>
            </w:pPr>
          </w:p>
        </w:tc>
        <w:tc>
          <w:tcPr>
            <w:tcW w:w="3961" w:type="dxa"/>
            <w:gridSpan w:val="9"/>
          </w:tcPr>
          <w:p w14:paraId="66EE1FA4" w14:textId="480704A6" w:rsidR="00456525" w:rsidRDefault="00456525" w:rsidP="00456525">
            <w:pPr>
              <w:spacing w:after="0" w:line="240" w:lineRule="auto"/>
            </w:pPr>
            <w:r>
              <w:t>Email</w:t>
            </w:r>
          </w:p>
        </w:tc>
      </w:tr>
      <w:tr w:rsidR="00456525" w14:paraId="1240D56E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1"/>
          <w:wAfter w:w="6025" w:type="dxa"/>
          <w:trHeight w:val="240"/>
        </w:trPr>
        <w:tc>
          <w:tcPr>
            <w:tcW w:w="1339" w:type="dxa"/>
            <w:gridSpan w:val="2"/>
            <w:tcBorders>
              <w:left w:val="single" w:sz="12" w:space="0" w:color="auto"/>
            </w:tcBorders>
          </w:tcPr>
          <w:p w14:paraId="78540BA6" w14:textId="77777777" w:rsidR="00456525" w:rsidRDefault="00456525" w:rsidP="00456525">
            <w:pPr>
              <w:spacing w:after="0" w:line="240" w:lineRule="auto"/>
            </w:pPr>
            <w:r>
              <w:t>ID No.</w:t>
            </w:r>
          </w:p>
        </w:tc>
        <w:tc>
          <w:tcPr>
            <w:tcW w:w="3961" w:type="dxa"/>
            <w:gridSpan w:val="4"/>
          </w:tcPr>
          <w:p w14:paraId="4B4FD491" w14:textId="77777777" w:rsidR="00456525" w:rsidRDefault="00456525" w:rsidP="00456525">
            <w:pPr>
              <w:spacing w:after="0" w:line="240" w:lineRule="auto"/>
            </w:pPr>
          </w:p>
        </w:tc>
      </w:tr>
      <w:tr w:rsidR="00456525" w14:paraId="3193FA30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73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</w:tcPr>
          <w:p w14:paraId="4A86442D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noWrap/>
            <w:vAlign w:val="center"/>
          </w:tcPr>
          <w:p w14:paraId="1BF25601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Event</w:t>
            </w:r>
          </w:p>
        </w:tc>
        <w:tc>
          <w:tcPr>
            <w:tcW w:w="1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noWrap/>
            <w:vAlign w:val="center"/>
          </w:tcPr>
          <w:p w14:paraId="3ADA2E2B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Grading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noWrap/>
            <w:vAlign w:val="center"/>
          </w:tcPr>
          <w:p w14:paraId="5F29FE3D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Amount</w:t>
            </w:r>
          </w:p>
        </w:tc>
        <w:tc>
          <w:tcPr>
            <w:tcW w:w="8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noWrap/>
            <w:vAlign w:val="center"/>
          </w:tcPr>
          <w:p w14:paraId="690B4319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Fee</w:t>
            </w:r>
          </w:p>
        </w:tc>
        <w:tc>
          <w:tcPr>
            <w:tcW w:w="4555" w:type="dxa"/>
            <w:gridSpan w:val="6"/>
            <w:tcBorders>
              <w:left w:val="single" w:sz="12" w:space="0" w:color="auto"/>
            </w:tcBorders>
            <w:shd w:val="clear" w:color="auto" w:fill="8EAADB" w:themeFill="accent1" w:themeFillTint="99"/>
            <w:vAlign w:val="center"/>
          </w:tcPr>
          <w:p w14:paraId="701A0739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Notes</w:t>
            </w:r>
          </w:p>
        </w:tc>
      </w:tr>
      <w:tr w:rsidR="00456525" w14:paraId="3647499C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 w:val="restart"/>
            <w:tcBorders>
              <w:top w:val="single" w:sz="12" w:space="0" w:color="auto"/>
            </w:tcBorders>
            <w:textDirection w:val="tbRl"/>
          </w:tcPr>
          <w:p w14:paraId="14F1CD3F" w14:textId="77777777" w:rsidR="00456525" w:rsidRDefault="00456525" w:rsidP="0045652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Z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36"/>
                <w:szCs w:val="36"/>
                <w:lang w:eastAsia="en-ZA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ISSF</w:t>
            </w:r>
          </w:p>
        </w:tc>
        <w:tc>
          <w:tcPr>
            <w:tcW w:w="3148" w:type="dxa"/>
            <w:gridSpan w:val="3"/>
            <w:tcBorders>
              <w:top w:val="single" w:sz="12" w:space="0" w:color="auto"/>
            </w:tcBorders>
            <w:noWrap/>
            <w:vAlign w:val="center"/>
          </w:tcPr>
          <w:p w14:paraId="1B5B9A25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Free Pistol            </w:t>
            </w:r>
          </w:p>
        </w:tc>
        <w:tc>
          <w:tcPr>
            <w:tcW w:w="1298" w:type="dxa"/>
            <w:tcBorders>
              <w:top w:val="single" w:sz="12" w:space="0" w:color="auto"/>
            </w:tcBorders>
            <w:noWrap/>
            <w:vAlign w:val="center"/>
          </w:tcPr>
          <w:p w14:paraId="24353005" w14:textId="77777777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ZA"/>
              </w:rPr>
              <w:t>Combined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14:paraId="277FFA99" w14:textId="23BE3B6D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tcBorders>
              <w:top w:val="single" w:sz="12" w:space="0" w:color="auto"/>
            </w:tcBorders>
            <w:noWrap/>
            <w:vAlign w:val="bottom"/>
          </w:tcPr>
          <w:p w14:paraId="73BD7DB2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 w:val="restart"/>
          </w:tcPr>
          <w:p w14:paraId="0FD9CD63" w14:textId="77777777" w:rsidR="00456525" w:rsidRPr="00456525" w:rsidRDefault="00456525" w:rsidP="00456525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45652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 w:rsidRPr="0045652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-</w:t>
            </w:r>
            <w:r w:rsidRPr="0045652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</w:t>
            </w:r>
            <w:r w:rsidRPr="0045652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 w:rsidRPr="00456525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 w:rsidRPr="00456525">
              <w:rPr>
                <w:rFonts w:ascii="Arial" w:eastAsia="Arial" w:hAnsi="Arial" w:cs="Arial"/>
                <w:b/>
                <w:bCs/>
                <w:spacing w:val="30"/>
                <w:sz w:val="20"/>
                <w:szCs w:val="20"/>
              </w:rPr>
              <w:t xml:space="preserve"> entry &amp; proof of payment </w:t>
            </w:r>
            <w:r w:rsidRPr="00456525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45652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 </w:t>
            </w:r>
            <w:hyperlink r:id="rId8" w:history="1">
              <w:r w:rsidRPr="00456525">
                <w:rPr>
                  <w:rStyle w:val="Hyperlink"/>
                  <w:rFonts w:ascii="Arial" w:eastAsia="Arial" w:hAnsi="Arial" w:cs="Arial"/>
                  <w:color w:val="0000FF"/>
                  <w:w w:val="99"/>
                  <w:sz w:val="24"/>
                  <w:szCs w:val="24"/>
                  <w:u w:val="thick" w:color="0000FF"/>
                </w:rPr>
                <w:t>sapistol</w:t>
              </w:r>
              <w:r w:rsidRPr="00456525">
                <w:rPr>
                  <w:rStyle w:val="Hyperlink"/>
                  <w:rFonts w:ascii="Arial" w:eastAsia="Arial" w:hAnsi="Arial" w:cs="Arial"/>
                  <w:color w:val="0000FF"/>
                  <w:spacing w:val="1"/>
                  <w:w w:val="99"/>
                  <w:sz w:val="24"/>
                  <w:szCs w:val="24"/>
                  <w:u w:val="thick" w:color="0000FF"/>
                </w:rPr>
                <w:t>@</w:t>
              </w:r>
              <w:r w:rsidRPr="00456525">
                <w:rPr>
                  <w:rStyle w:val="Hyperlink"/>
                  <w:rFonts w:ascii="Arial" w:eastAsia="Arial" w:hAnsi="Arial" w:cs="Arial"/>
                  <w:color w:val="0000FF"/>
                  <w:spacing w:val="2"/>
                  <w:w w:val="99"/>
                  <w:sz w:val="24"/>
                  <w:szCs w:val="24"/>
                  <w:u w:val="thick" w:color="0000FF"/>
                </w:rPr>
                <w:t>i</w:t>
              </w:r>
              <w:r w:rsidRPr="00456525">
                <w:rPr>
                  <w:rStyle w:val="Hyperlink"/>
                  <w:rFonts w:ascii="Arial" w:eastAsia="Arial" w:hAnsi="Arial" w:cs="Arial"/>
                  <w:color w:val="0000FF"/>
                  <w:w w:val="99"/>
                  <w:sz w:val="24"/>
                  <w:szCs w:val="24"/>
                  <w:u w:val="thick" w:color="0000FF"/>
                </w:rPr>
                <w:t>nter</w:t>
              </w:r>
              <w:r w:rsidRPr="00456525">
                <w:rPr>
                  <w:rStyle w:val="Hyperlink"/>
                  <w:rFonts w:ascii="Arial" w:eastAsia="Arial" w:hAnsi="Arial" w:cs="Arial"/>
                  <w:color w:val="0000FF"/>
                  <w:spacing w:val="2"/>
                  <w:w w:val="99"/>
                  <w:sz w:val="24"/>
                  <w:szCs w:val="24"/>
                  <w:u w:val="thick" w:color="0000FF"/>
                </w:rPr>
                <w:t>ne</w:t>
              </w:r>
              <w:r w:rsidRPr="00456525">
                <w:rPr>
                  <w:rStyle w:val="Hyperlink"/>
                  <w:rFonts w:ascii="Arial" w:eastAsia="Arial" w:hAnsi="Arial" w:cs="Arial"/>
                  <w:color w:val="0000FF"/>
                  <w:spacing w:val="-2"/>
                  <w:w w:val="99"/>
                  <w:sz w:val="24"/>
                  <w:szCs w:val="24"/>
                  <w:u w:val="thick" w:color="0000FF"/>
                </w:rPr>
                <w:t>x</w:t>
              </w:r>
              <w:r w:rsidRPr="00456525">
                <w:rPr>
                  <w:rStyle w:val="Hyperlink"/>
                  <w:rFonts w:ascii="Arial" w:eastAsia="Arial" w:hAnsi="Arial" w:cs="Arial"/>
                  <w:color w:val="0000FF"/>
                  <w:w w:val="99"/>
                  <w:sz w:val="24"/>
                  <w:szCs w:val="24"/>
                  <w:u w:val="thick" w:color="0000FF"/>
                </w:rPr>
                <w:t>t.</w:t>
              </w:r>
              <w:r w:rsidRPr="00456525">
                <w:rPr>
                  <w:rStyle w:val="Hyperlink"/>
                  <w:rFonts w:ascii="Arial" w:eastAsia="Arial" w:hAnsi="Arial" w:cs="Arial"/>
                  <w:color w:val="0000FF"/>
                  <w:spacing w:val="2"/>
                  <w:w w:val="99"/>
                  <w:sz w:val="24"/>
                  <w:szCs w:val="24"/>
                  <w:u w:val="thick" w:color="0000FF"/>
                </w:rPr>
                <w:t>c</w:t>
              </w:r>
              <w:r w:rsidRPr="00456525">
                <w:rPr>
                  <w:rStyle w:val="Hyperlink"/>
                  <w:rFonts w:ascii="Arial" w:eastAsia="Arial" w:hAnsi="Arial" w:cs="Arial"/>
                  <w:color w:val="0000FF"/>
                  <w:w w:val="99"/>
                  <w:sz w:val="24"/>
                  <w:szCs w:val="24"/>
                  <w:u w:val="thick" w:color="0000FF"/>
                </w:rPr>
                <w:t>o.za</w:t>
              </w:r>
              <w:r w:rsidRPr="00456525">
                <w:rPr>
                  <w:rStyle w:val="Hyperlink"/>
                  <w:rFonts w:ascii="Arial" w:eastAsia="Arial" w:hAnsi="Arial" w:cs="Arial"/>
                  <w:color w:val="0000FF"/>
                  <w:spacing w:val="-9"/>
                  <w:w w:val="99"/>
                  <w:sz w:val="24"/>
                  <w:szCs w:val="24"/>
                </w:rPr>
                <w:t xml:space="preserve"> </w:t>
              </w:r>
            </w:hyperlink>
            <w:r w:rsidRPr="0045652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be</w:t>
            </w:r>
            <w:r w:rsidRPr="00456525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</w:rPr>
              <w:t>f</w:t>
            </w:r>
            <w:r w:rsidRPr="0045652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ore</w:t>
            </w:r>
            <w:r w:rsidRPr="00456525">
              <w:rPr>
                <w:rFonts w:ascii="Arial" w:eastAsia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  <w:r w:rsidRPr="00456525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</w:rPr>
              <w:t>t</w:t>
            </w:r>
            <w:r w:rsidRPr="0045652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he</w:t>
            </w:r>
            <w:r w:rsidRPr="00456525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456525">
              <w:rPr>
                <w:rFonts w:ascii="Arial" w:eastAsia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c</w:t>
            </w:r>
            <w:r w:rsidRPr="00456525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</w:rPr>
              <w:t>l</w:t>
            </w:r>
            <w:r w:rsidRPr="0045652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os</w:t>
            </w:r>
            <w:r w:rsidRPr="00456525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</w:rPr>
              <w:t>i</w:t>
            </w:r>
            <w:r w:rsidRPr="0045652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ng</w:t>
            </w:r>
            <w:r w:rsidRPr="00456525">
              <w:rPr>
                <w:rFonts w:ascii="Arial" w:eastAsia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  <w:r w:rsidRPr="0045652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da</w:t>
            </w:r>
            <w:r w:rsidRPr="00456525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</w:rPr>
              <w:t>t</w:t>
            </w:r>
            <w:r w:rsidRPr="00456525">
              <w:rPr>
                <w:rFonts w:ascii="Arial" w:eastAsia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e</w:t>
            </w:r>
            <w:r w:rsidRPr="00456525">
              <w:rPr>
                <w:rFonts w:ascii="Arial" w:eastAsia="Arial" w:hAnsi="Arial" w:cs="Arial"/>
                <w:b/>
                <w:bCs/>
                <w:color w:val="000000"/>
              </w:rPr>
              <w:t>.</w:t>
            </w:r>
          </w:p>
          <w:p w14:paraId="31A91ADE" w14:textId="4652BE22" w:rsidR="00456525" w:rsidRPr="00456525" w:rsidRDefault="00456525" w:rsidP="004565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56525">
              <w:rPr>
                <w:rFonts w:ascii="Arial" w:hAnsi="Arial" w:cs="Arial"/>
                <w:color w:val="FF0000"/>
                <w:sz w:val="20"/>
                <w:szCs w:val="20"/>
              </w:rPr>
              <w:t xml:space="preserve">CLOSING DATE </w:t>
            </w:r>
            <w:r w:rsidRPr="0045652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25 April </w:t>
            </w:r>
            <w:r w:rsidR="00C11D7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2026</w:t>
            </w:r>
          </w:p>
          <w:p w14:paraId="478C05C2" w14:textId="3F789090" w:rsidR="00456525" w:rsidRPr="00456525" w:rsidRDefault="00456525" w:rsidP="0045652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56525">
              <w:rPr>
                <w:rFonts w:ascii="Arial" w:hAnsi="Arial" w:cs="Arial"/>
                <w:color w:val="FF0000"/>
                <w:sz w:val="20"/>
                <w:szCs w:val="20"/>
              </w:rPr>
              <w:t>LATE ENTRY FEE R50</w:t>
            </w:r>
          </w:p>
          <w:p w14:paraId="08CFFA18" w14:textId="77777777" w:rsidR="00456525" w:rsidRPr="00456525" w:rsidRDefault="00456525" w:rsidP="0045652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41A1599" w14:textId="77777777" w:rsidR="00456525" w:rsidRPr="00456525" w:rsidRDefault="00456525" w:rsidP="00456525">
            <w:pPr>
              <w:spacing w:after="0" w:line="240" w:lineRule="auto"/>
              <w:rPr>
                <w:rFonts w:ascii="Arial" w:hAnsi="Arial" w:cs="Arial"/>
              </w:rPr>
            </w:pPr>
            <w:r w:rsidRPr="00456525">
              <w:rPr>
                <w:rFonts w:ascii="Arial" w:hAnsi="Arial" w:cs="Arial"/>
                <w:b/>
                <w:bCs/>
              </w:rPr>
              <w:t>Payments</w:t>
            </w:r>
            <w:r w:rsidRPr="00456525">
              <w:rPr>
                <w:rFonts w:ascii="Arial" w:hAnsi="Arial" w:cs="Arial"/>
              </w:rPr>
              <w:t xml:space="preserve"> </w:t>
            </w:r>
          </w:p>
          <w:p w14:paraId="67BB5A55" w14:textId="77777777" w:rsidR="00456525" w:rsidRPr="00456525" w:rsidRDefault="00456525" w:rsidP="00456525">
            <w:pPr>
              <w:spacing w:after="0" w:line="240" w:lineRule="auto"/>
              <w:rPr>
                <w:rFonts w:ascii="Arial" w:hAnsi="Arial" w:cs="Arial"/>
              </w:rPr>
            </w:pPr>
            <w:r w:rsidRPr="00456525">
              <w:rPr>
                <w:rFonts w:ascii="Arial" w:hAnsi="Arial" w:cs="Arial"/>
              </w:rPr>
              <w:t>ABSA Bank</w:t>
            </w:r>
          </w:p>
          <w:p w14:paraId="19856139" w14:textId="77777777" w:rsidR="00456525" w:rsidRPr="00456525" w:rsidRDefault="00456525" w:rsidP="00456525">
            <w:pPr>
              <w:spacing w:after="0" w:line="240" w:lineRule="auto"/>
              <w:rPr>
                <w:rFonts w:ascii="Arial" w:hAnsi="Arial" w:cs="Arial"/>
              </w:rPr>
            </w:pPr>
            <w:r w:rsidRPr="00456525">
              <w:rPr>
                <w:rFonts w:ascii="Arial" w:hAnsi="Arial" w:cs="Arial"/>
              </w:rPr>
              <w:t xml:space="preserve">Branch: Kolonnade </w:t>
            </w:r>
          </w:p>
          <w:p w14:paraId="2CEF823A" w14:textId="77777777" w:rsidR="00456525" w:rsidRPr="00456525" w:rsidRDefault="00456525" w:rsidP="00456525">
            <w:pPr>
              <w:spacing w:after="0" w:line="240" w:lineRule="auto"/>
              <w:rPr>
                <w:rFonts w:ascii="Arial" w:hAnsi="Arial" w:cs="Arial"/>
              </w:rPr>
            </w:pPr>
            <w:r w:rsidRPr="00456525">
              <w:rPr>
                <w:rFonts w:ascii="Arial" w:hAnsi="Arial" w:cs="Arial"/>
              </w:rPr>
              <w:t>Account no: 1091480570</w:t>
            </w:r>
          </w:p>
          <w:p w14:paraId="5AB3B1E8" w14:textId="7B63BF96" w:rsidR="00456525" w:rsidRPr="00456525" w:rsidRDefault="00456525" w:rsidP="0045652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56525">
              <w:rPr>
                <w:rFonts w:ascii="Arial" w:hAnsi="Arial" w:cs="Arial"/>
              </w:rPr>
              <w:t xml:space="preserve">Reference: </w:t>
            </w:r>
            <w:r w:rsidRPr="00456525">
              <w:rPr>
                <w:rFonts w:ascii="Arial" w:hAnsi="Arial" w:cs="Arial"/>
                <w:b/>
                <w:bCs/>
              </w:rPr>
              <w:t>SAPF No.</w:t>
            </w:r>
          </w:p>
          <w:p w14:paraId="00A5671F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  <w:p w14:paraId="61C5B320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n-ZA"/>
              </w:rPr>
              <w:t>GRADINGS</w:t>
            </w:r>
          </w:p>
          <w:p w14:paraId="7875AFAF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n-ZA"/>
              </w:rPr>
            </w:pPr>
          </w:p>
          <w:p w14:paraId="55E1BD57" w14:textId="59CA9C80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The gradings according to the National Log will be used.</w:t>
            </w:r>
          </w:p>
          <w:p w14:paraId="50299AAE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Incorrect gradings will 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en-ZA"/>
              </w:rPr>
              <w:t xml:space="preserve">NOT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be amended on the results by stats.</w:t>
            </w:r>
          </w:p>
          <w:p w14:paraId="5CD64E2F" w14:textId="3731459B" w:rsidR="00A2324A" w:rsidRPr="00A2324A" w:rsidRDefault="00456525" w:rsidP="00A23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en-ZA"/>
              </w:rPr>
              <w:t xml:space="preserve">NPA/PPC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–</w:t>
            </w:r>
            <w:r w:rsidR="00A2324A">
              <w:t xml:space="preserve"> </w:t>
            </w:r>
            <w:r w:rsidR="00A2324A" w:rsidRPr="00A2324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When there are 3 of less competitors in a class, medals will only be awarded to those </w:t>
            </w:r>
          </w:p>
          <w:p w14:paraId="671FEA83" w14:textId="24825630" w:rsidR="00456525" w:rsidRDefault="00A2324A" w:rsidP="00A232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 w:rsidRPr="00A2324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competitors with scores in their grading class.</w:t>
            </w:r>
          </w:p>
          <w:p w14:paraId="4E74939B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en-ZA"/>
              </w:rPr>
              <w:t>ISSF Events with “Combined” indicated will include 2 classes</w:t>
            </w:r>
          </w:p>
          <w:p w14:paraId="694F905A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en-ZA"/>
              </w:rPr>
              <w:t>Master &amp; Gold, Silver &amp; Bronze</w:t>
            </w:r>
          </w:p>
          <w:p w14:paraId="2C61ADE1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Where ‘Combined’ is indicated, please indicate your ACTUAL grading;</w:t>
            </w:r>
          </w:p>
          <w:p w14:paraId="3A585AC5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Open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classes will not be graded.</w:t>
            </w:r>
          </w:p>
          <w:p w14:paraId="6A9EFCB9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72C4" w:themeColor="accent1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4472C4" w:themeColor="accent1"/>
                <w:sz w:val="16"/>
                <w:szCs w:val="16"/>
                <w:lang w:eastAsia="en-ZA"/>
              </w:rPr>
              <w:t xml:space="preserve">Juniors U21 and 60+ can also enter for Men’s &amp; Ladies Air Pistol. Entry fees to be paid for both entries. Junior’s U21 score will count for both events, 60+ must shoot events. </w:t>
            </w:r>
          </w:p>
          <w:p w14:paraId="70523825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16"/>
                <w:szCs w:val="16"/>
                <w:lang w:val="en-US" w:eastAsia="en-ZA"/>
              </w:rPr>
            </w:pPr>
            <w:r>
              <w:rPr>
                <w:rFonts w:ascii="Arial" w:eastAsia="Times New Roman" w:hAnsi="Arial" w:cs="Arial"/>
                <w:color w:val="00B050"/>
                <w:sz w:val="16"/>
                <w:szCs w:val="16"/>
                <w:lang w:val="en-US" w:eastAsia="en-ZA"/>
              </w:rPr>
              <w:t>NB: 22.86 Yards Air Pistol (Same course of fire as 50 Yards)</w:t>
            </w:r>
          </w:p>
          <w:p w14:paraId="1D40D5B6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n-ZA"/>
              </w:rPr>
              <w:t>TEAM ENTRIES</w:t>
            </w:r>
          </w:p>
          <w:p w14:paraId="5B535ABE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3 members per team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ZA"/>
              </w:rPr>
              <w:t xml:space="preserve"> (A &amp; B Teams)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may be submitted for matches indicated below, provided that there is 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minimum of 3 Teams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competing in an event.</w:t>
            </w:r>
          </w:p>
          <w:p w14:paraId="27CD0AA2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Entries must reach the Stats Office before the event is shot.</w:t>
            </w:r>
          </w:p>
          <w:p w14:paraId="001DBA01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The Team members must have entered the match and paid for it as an individual, otherwise the Team will not be accepted.</w:t>
            </w:r>
          </w:p>
          <w:p w14:paraId="0F7560FA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R40 per Team per event.</w:t>
            </w:r>
          </w:p>
          <w:p w14:paraId="25161B88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  <w:p w14:paraId="5C2B07E7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NPA &amp; PPC Team events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-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Police B, Service B, Pocket Pistol, Carry Gun, 600 Revolver, 600 Pistol, Stock Semi Auto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.</w:t>
            </w:r>
          </w:p>
          <w:p w14:paraId="79DB109E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  <w:p w14:paraId="64196639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ISSF Team events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50 Yards,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en-ZA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Standard Pistol, Sport Pistol, Air Pistol.</w:t>
            </w:r>
          </w:p>
          <w:p w14:paraId="3D73770B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  <w:p w14:paraId="11AAAEC6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  <w:p w14:paraId="5BFFAA3C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n-ZA"/>
              </w:rPr>
              <w:t>POLICE AND SERVICE RIFLE EVENTS</w:t>
            </w:r>
          </w:p>
          <w:p w14:paraId="7A32A47F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  <w:p w14:paraId="03DDA123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The rifles are limited to self-loading rifles/carbines/pistol conversion kits with iron sights or optics without magnification. The events will be split into two categories:</w:t>
            </w:r>
          </w:p>
          <w:p w14:paraId="687B7F13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Centre Fire Police/Service Rifle</w:t>
            </w:r>
          </w:p>
          <w:p w14:paraId="64C6E10E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Rimfire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Police/Service Rifle</w:t>
            </w:r>
          </w:p>
          <w:p w14:paraId="3CB4B82B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  <w:p w14:paraId="7C0A1A8A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  <w:p w14:paraId="2AA926EE" w14:textId="2877B059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n-ZA"/>
              </w:rPr>
              <w:t xml:space="preserve">KINDLY READ THE NOTES FOR COMPETITORS </w:t>
            </w:r>
            <w:r w:rsidR="00C11D75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n-ZA"/>
              </w:rPr>
              <w:t>2026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n-ZA"/>
              </w:rPr>
              <w:t xml:space="preserve"> AND BE FAMILIAR WITH RULES AND REGULATIONS.</w:t>
            </w:r>
          </w:p>
        </w:tc>
      </w:tr>
      <w:tr w:rsidR="00456525" w14:paraId="489555A4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67DFB4A5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noWrap/>
            <w:vAlign w:val="center"/>
          </w:tcPr>
          <w:p w14:paraId="0C220904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Centre Fire</w:t>
            </w:r>
          </w:p>
        </w:tc>
        <w:tc>
          <w:tcPr>
            <w:tcW w:w="1298" w:type="dxa"/>
            <w:noWrap/>
            <w:vAlign w:val="center"/>
          </w:tcPr>
          <w:p w14:paraId="10C0A796" w14:textId="77777777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16"/>
                <w:szCs w:val="16"/>
                <w:lang w:val="en-US" w:eastAsia="en-Z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ZA"/>
              </w:rPr>
              <w:t>Combined</w:t>
            </w:r>
          </w:p>
        </w:tc>
        <w:tc>
          <w:tcPr>
            <w:tcW w:w="840" w:type="dxa"/>
            <w:gridSpan w:val="2"/>
            <w:noWrap/>
            <w:vAlign w:val="center"/>
          </w:tcPr>
          <w:p w14:paraId="49E9E3C2" w14:textId="4CD72BD0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noWrap/>
            <w:vAlign w:val="bottom"/>
          </w:tcPr>
          <w:p w14:paraId="2CD36125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44428FD9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4EA2CCE7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24035E4E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noWrap/>
            <w:vAlign w:val="center"/>
          </w:tcPr>
          <w:p w14:paraId="30459521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Rapid Fire Pistol</w:t>
            </w:r>
          </w:p>
        </w:tc>
        <w:tc>
          <w:tcPr>
            <w:tcW w:w="1298" w:type="dxa"/>
            <w:noWrap/>
            <w:vAlign w:val="center"/>
          </w:tcPr>
          <w:p w14:paraId="7876CEB4" w14:textId="77777777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ZA"/>
              </w:rPr>
              <w:t>Combined</w:t>
            </w:r>
          </w:p>
        </w:tc>
        <w:tc>
          <w:tcPr>
            <w:tcW w:w="840" w:type="dxa"/>
            <w:gridSpan w:val="2"/>
            <w:noWrap/>
            <w:vAlign w:val="center"/>
          </w:tcPr>
          <w:p w14:paraId="00E4C6AE" w14:textId="48008FA8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noWrap/>
            <w:vAlign w:val="bottom"/>
          </w:tcPr>
          <w:p w14:paraId="63A6BB47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0E6B8A3C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7949B1AE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569BA118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noWrap/>
            <w:vAlign w:val="center"/>
          </w:tcPr>
          <w:p w14:paraId="2B7FF421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Standard Pistol</w:t>
            </w:r>
          </w:p>
        </w:tc>
        <w:tc>
          <w:tcPr>
            <w:tcW w:w="1298" w:type="dxa"/>
            <w:noWrap/>
            <w:vAlign w:val="center"/>
          </w:tcPr>
          <w:p w14:paraId="66C56ABB" w14:textId="77777777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14:paraId="3E9C727B" w14:textId="65DE78DE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noWrap/>
            <w:vAlign w:val="bottom"/>
          </w:tcPr>
          <w:p w14:paraId="12E0BDC4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52DCBCF4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504605B6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1B3266A3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noWrap/>
            <w:vAlign w:val="center"/>
          </w:tcPr>
          <w:p w14:paraId="77982998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Men 50 Yards /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ZA"/>
              </w:rPr>
              <w:t>Women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50 Yards</w:t>
            </w:r>
          </w:p>
        </w:tc>
        <w:tc>
          <w:tcPr>
            <w:tcW w:w="1298" w:type="dxa"/>
            <w:noWrap/>
            <w:vAlign w:val="center"/>
          </w:tcPr>
          <w:p w14:paraId="238096C5" w14:textId="77777777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14:paraId="1724C26F" w14:textId="19364171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noWrap/>
            <w:vAlign w:val="bottom"/>
          </w:tcPr>
          <w:p w14:paraId="7843DF02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5ECF42E4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51865534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2955EBA3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noWrap/>
            <w:vAlign w:val="center"/>
          </w:tcPr>
          <w:p w14:paraId="603DA1DB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Men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ZA"/>
              </w:rPr>
              <w:t xml:space="preserve"> 25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Sport Pistol / 25m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ZA"/>
              </w:rPr>
              <w:t>Women’s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Sport </w:t>
            </w:r>
          </w:p>
        </w:tc>
        <w:tc>
          <w:tcPr>
            <w:tcW w:w="1298" w:type="dxa"/>
            <w:noWrap/>
            <w:vAlign w:val="center"/>
          </w:tcPr>
          <w:p w14:paraId="37774000" w14:textId="77777777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14:paraId="74DF19FC" w14:textId="35D15555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noWrap/>
            <w:vAlign w:val="bottom"/>
          </w:tcPr>
          <w:p w14:paraId="2DF4DE85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26096577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68BAAB08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297F96F7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noWrap/>
            <w:vAlign w:val="center"/>
          </w:tcPr>
          <w:p w14:paraId="1ECF4ADD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Men’s Air Pistol /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ZA"/>
              </w:rPr>
              <w:t>Women’s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Air Pistol</w:t>
            </w:r>
          </w:p>
        </w:tc>
        <w:tc>
          <w:tcPr>
            <w:tcW w:w="1298" w:type="dxa"/>
            <w:noWrap/>
            <w:vAlign w:val="center"/>
          </w:tcPr>
          <w:p w14:paraId="1177BE8E" w14:textId="77777777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14:paraId="39D5FEE4" w14:textId="7841DA99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noWrap/>
            <w:vAlign w:val="bottom"/>
          </w:tcPr>
          <w:p w14:paraId="61A0383C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5A9A339B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591AD538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5C40370F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noWrap/>
            <w:vAlign w:val="center"/>
          </w:tcPr>
          <w:p w14:paraId="268D1C88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4472C4" w:themeColor="accent1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 xml:space="preserve">60+ Air Pistol Rest </w:t>
            </w:r>
          </w:p>
        </w:tc>
        <w:tc>
          <w:tcPr>
            <w:tcW w:w="1298" w:type="dxa"/>
            <w:noWrap/>
            <w:vAlign w:val="center"/>
          </w:tcPr>
          <w:p w14:paraId="0E8C5E55" w14:textId="77777777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ZA"/>
              </w:rPr>
              <w:t>Combined</w:t>
            </w:r>
          </w:p>
        </w:tc>
        <w:tc>
          <w:tcPr>
            <w:tcW w:w="840" w:type="dxa"/>
            <w:gridSpan w:val="2"/>
            <w:noWrap/>
            <w:vAlign w:val="center"/>
          </w:tcPr>
          <w:p w14:paraId="3A0B9CF3" w14:textId="7B8239F8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4472C4" w:themeColor="accent1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noWrap/>
            <w:vAlign w:val="bottom"/>
          </w:tcPr>
          <w:p w14:paraId="6A90E759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54082FB3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050C9E71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7572B476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noWrap/>
            <w:vAlign w:val="center"/>
          </w:tcPr>
          <w:p w14:paraId="4C81FB04" w14:textId="365A5591" w:rsidR="00456525" w:rsidRPr="00B7247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B72475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  <w:r w:rsidR="008D0C4A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  <w:r w:rsidRPr="00B72475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 xml:space="preserve"> Yards Air Pistol (M, W &amp; J)</w:t>
            </w:r>
          </w:p>
        </w:tc>
        <w:tc>
          <w:tcPr>
            <w:tcW w:w="1298" w:type="dxa"/>
            <w:noWrap/>
            <w:vAlign w:val="center"/>
          </w:tcPr>
          <w:p w14:paraId="3187B4E0" w14:textId="77777777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16"/>
                <w:szCs w:val="16"/>
                <w:lang w:val="en-US"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sz w:val="16"/>
                <w:szCs w:val="16"/>
                <w:lang w:val="en-US" w:eastAsia="en-ZA"/>
              </w:rPr>
              <w:t>Open</w:t>
            </w:r>
          </w:p>
        </w:tc>
        <w:tc>
          <w:tcPr>
            <w:tcW w:w="840" w:type="dxa"/>
            <w:gridSpan w:val="2"/>
            <w:noWrap/>
            <w:vAlign w:val="center"/>
          </w:tcPr>
          <w:p w14:paraId="3E32C8D8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16" w:type="dxa"/>
            <w:gridSpan w:val="3"/>
            <w:noWrap/>
            <w:vAlign w:val="bottom"/>
          </w:tcPr>
          <w:p w14:paraId="3D4FEDA5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3E5CB15A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3DED2B55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5027193C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noWrap/>
            <w:vAlign w:val="center"/>
          </w:tcPr>
          <w:p w14:paraId="06FFF7E1" w14:textId="77777777" w:rsidR="00456525" w:rsidRPr="00B7247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B72475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 xml:space="preserve">Junior Air Pistol Boys &amp; Girls </w:t>
            </w:r>
          </w:p>
          <w:p w14:paraId="24D5277D" w14:textId="77777777" w:rsidR="00456525" w:rsidRPr="00B7247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B72475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(U21 / U16 / U13)</w:t>
            </w:r>
          </w:p>
        </w:tc>
        <w:tc>
          <w:tcPr>
            <w:tcW w:w="1298" w:type="dxa"/>
            <w:noWrap/>
            <w:vAlign w:val="center"/>
          </w:tcPr>
          <w:p w14:paraId="2058BB75" w14:textId="77777777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14:paraId="071C3134" w14:textId="14C142D6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noWrap/>
            <w:vAlign w:val="bottom"/>
          </w:tcPr>
          <w:p w14:paraId="5F98461F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6FC6EFDF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26BFC89A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4EA43651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noWrap/>
            <w:vAlign w:val="center"/>
          </w:tcPr>
          <w:p w14:paraId="0CC4A47C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25m Air Sport Pistol (Male &amp; Female)</w:t>
            </w:r>
          </w:p>
        </w:tc>
        <w:tc>
          <w:tcPr>
            <w:tcW w:w="1298" w:type="dxa"/>
            <w:noWrap/>
            <w:vAlign w:val="center"/>
          </w:tcPr>
          <w:p w14:paraId="6EE6E177" w14:textId="77777777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OPEN</w:t>
            </w:r>
          </w:p>
        </w:tc>
        <w:tc>
          <w:tcPr>
            <w:tcW w:w="840" w:type="dxa"/>
            <w:gridSpan w:val="2"/>
            <w:noWrap/>
            <w:vAlign w:val="center"/>
          </w:tcPr>
          <w:p w14:paraId="2A6489D1" w14:textId="596C1DBA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noWrap/>
            <w:vAlign w:val="bottom"/>
          </w:tcPr>
          <w:p w14:paraId="6E07ECDE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4116E79A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7BD91593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267F84A1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tcBorders>
              <w:bottom w:val="single" w:sz="12" w:space="0" w:color="auto"/>
            </w:tcBorders>
            <w:noWrap/>
            <w:vAlign w:val="center"/>
          </w:tcPr>
          <w:p w14:paraId="050FCF50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25m Air Sport Pistol (Boys &amp; Girls U21)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en-ZA"/>
              </w:rPr>
              <w:t xml:space="preserve"> </w:t>
            </w:r>
          </w:p>
        </w:tc>
        <w:tc>
          <w:tcPr>
            <w:tcW w:w="1298" w:type="dxa"/>
            <w:tcBorders>
              <w:bottom w:val="single" w:sz="12" w:space="0" w:color="auto"/>
            </w:tcBorders>
            <w:noWrap/>
            <w:vAlign w:val="center"/>
          </w:tcPr>
          <w:p w14:paraId="4A90D3BA" w14:textId="77777777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OPEN</w:t>
            </w:r>
          </w:p>
        </w:tc>
        <w:tc>
          <w:tcPr>
            <w:tcW w:w="840" w:type="dxa"/>
            <w:gridSpan w:val="2"/>
            <w:tcBorders>
              <w:bottom w:val="single" w:sz="12" w:space="0" w:color="auto"/>
            </w:tcBorders>
            <w:noWrap/>
            <w:vAlign w:val="center"/>
          </w:tcPr>
          <w:p w14:paraId="31177218" w14:textId="3083D27B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tcBorders>
              <w:bottom w:val="single" w:sz="12" w:space="0" w:color="auto"/>
            </w:tcBorders>
            <w:noWrap/>
            <w:vAlign w:val="bottom"/>
          </w:tcPr>
          <w:p w14:paraId="6B80CF4B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479D6283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6B7B3B46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 w:val="restart"/>
            <w:tcBorders>
              <w:top w:val="single" w:sz="12" w:space="0" w:color="auto"/>
            </w:tcBorders>
            <w:textDirection w:val="tbRl"/>
          </w:tcPr>
          <w:p w14:paraId="521DAE60" w14:textId="77777777" w:rsidR="00456525" w:rsidRDefault="00456525" w:rsidP="0045652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36"/>
                <w:szCs w:val="36"/>
                <w:lang w:eastAsia="en-ZA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NPA</w:t>
            </w:r>
          </w:p>
        </w:tc>
        <w:tc>
          <w:tcPr>
            <w:tcW w:w="3148" w:type="dxa"/>
            <w:gridSpan w:val="3"/>
            <w:tcBorders>
              <w:top w:val="single" w:sz="12" w:space="0" w:color="auto"/>
            </w:tcBorders>
            <w:noWrap/>
            <w:vAlign w:val="center"/>
          </w:tcPr>
          <w:p w14:paraId="57B76A05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Police Pistol A       </w:t>
            </w:r>
          </w:p>
        </w:tc>
        <w:tc>
          <w:tcPr>
            <w:tcW w:w="1298" w:type="dxa"/>
            <w:tcBorders>
              <w:top w:val="single" w:sz="12" w:space="0" w:color="auto"/>
            </w:tcBorders>
            <w:noWrap/>
            <w:vAlign w:val="center"/>
          </w:tcPr>
          <w:p w14:paraId="326B3728" w14:textId="77777777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14:paraId="562FBE3D" w14:textId="2D7C411C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tcBorders>
              <w:top w:val="single" w:sz="12" w:space="0" w:color="auto"/>
            </w:tcBorders>
            <w:noWrap/>
            <w:vAlign w:val="bottom"/>
          </w:tcPr>
          <w:p w14:paraId="00A219A8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65BF004B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7D9052E1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719DE5A9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noWrap/>
            <w:vAlign w:val="center"/>
          </w:tcPr>
          <w:p w14:paraId="518080B3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Police Pistol B</w:t>
            </w:r>
          </w:p>
        </w:tc>
        <w:tc>
          <w:tcPr>
            <w:tcW w:w="1298" w:type="dxa"/>
            <w:noWrap/>
            <w:vAlign w:val="center"/>
          </w:tcPr>
          <w:p w14:paraId="49D63A0E" w14:textId="77777777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14:paraId="3A7DFB8F" w14:textId="669EABC6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noWrap/>
            <w:vAlign w:val="bottom"/>
          </w:tcPr>
          <w:p w14:paraId="0E2879F0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41DAAFA0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3D725717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24C88610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noWrap/>
            <w:vAlign w:val="center"/>
          </w:tcPr>
          <w:p w14:paraId="3BCBE543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Police Pistol Optical</w:t>
            </w:r>
          </w:p>
        </w:tc>
        <w:tc>
          <w:tcPr>
            <w:tcW w:w="1298" w:type="dxa"/>
            <w:noWrap/>
            <w:vAlign w:val="center"/>
          </w:tcPr>
          <w:p w14:paraId="1826FFD4" w14:textId="77777777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OPEN</w:t>
            </w:r>
          </w:p>
        </w:tc>
        <w:tc>
          <w:tcPr>
            <w:tcW w:w="840" w:type="dxa"/>
            <w:gridSpan w:val="2"/>
            <w:noWrap/>
            <w:vAlign w:val="center"/>
          </w:tcPr>
          <w:p w14:paraId="2B311C3E" w14:textId="168F7B56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noWrap/>
            <w:vAlign w:val="bottom"/>
          </w:tcPr>
          <w:p w14:paraId="16154128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48714BB6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20FDF5C8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6683DC41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noWrap/>
            <w:vAlign w:val="center"/>
          </w:tcPr>
          <w:p w14:paraId="6BA58DB7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Pocket Pistol</w:t>
            </w:r>
          </w:p>
        </w:tc>
        <w:tc>
          <w:tcPr>
            <w:tcW w:w="1298" w:type="dxa"/>
            <w:noWrap/>
            <w:vAlign w:val="center"/>
          </w:tcPr>
          <w:p w14:paraId="493A9918" w14:textId="77777777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14:paraId="6810120C" w14:textId="27E6C443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noWrap/>
            <w:vAlign w:val="bottom"/>
          </w:tcPr>
          <w:p w14:paraId="4B913884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1D31F7D9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685FCE59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49CACB1A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noWrap/>
            <w:vAlign w:val="center"/>
          </w:tcPr>
          <w:p w14:paraId="03DE8F4C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Carry Gun</w:t>
            </w:r>
          </w:p>
        </w:tc>
        <w:tc>
          <w:tcPr>
            <w:tcW w:w="1298" w:type="dxa"/>
            <w:noWrap/>
            <w:vAlign w:val="center"/>
          </w:tcPr>
          <w:p w14:paraId="0C2C0AD6" w14:textId="77777777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14:paraId="10A87E60" w14:textId="42B9A114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noWrap/>
            <w:vAlign w:val="bottom"/>
          </w:tcPr>
          <w:p w14:paraId="2B04D90E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7407C00E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28FEF7DC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3E7C1083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noWrap/>
            <w:vAlign w:val="center"/>
          </w:tcPr>
          <w:p w14:paraId="389245CF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Service Pistol A</w:t>
            </w:r>
          </w:p>
        </w:tc>
        <w:tc>
          <w:tcPr>
            <w:tcW w:w="1298" w:type="dxa"/>
            <w:noWrap/>
            <w:vAlign w:val="center"/>
          </w:tcPr>
          <w:p w14:paraId="5E8CF655" w14:textId="77777777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14:paraId="60D2F671" w14:textId="5934D503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noWrap/>
            <w:vAlign w:val="bottom"/>
          </w:tcPr>
          <w:p w14:paraId="1845258B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2FBE0CD4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2C571130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58777A67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noWrap/>
            <w:vAlign w:val="center"/>
          </w:tcPr>
          <w:p w14:paraId="7A9FA631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Service Pistol B</w:t>
            </w:r>
          </w:p>
        </w:tc>
        <w:tc>
          <w:tcPr>
            <w:tcW w:w="1298" w:type="dxa"/>
            <w:noWrap/>
            <w:vAlign w:val="center"/>
          </w:tcPr>
          <w:p w14:paraId="59B7B1C4" w14:textId="77777777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14:paraId="772B91BA" w14:textId="6295AC44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noWrap/>
            <w:vAlign w:val="bottom"/>
          </w:tcPr>
          <w:p w14:paraId="5D82917E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7514719A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0B6F3F37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233B3C2D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noWrap/>
            <w:vAlign w:val="center"/>
          </w:tcPr>
          <w:p w14:paraId="328046BE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Service Pistol Optical</w:t>
            </w:r>
          </w:p>
        </w:tc>
        <w:tc>
          <w:tcPr>
            <w:tcW w:w="1298" w:type="dxa"/>
            <w:noWrap/>
            <w:vAlign w:val="center"/>
          </w:tcPr>
          <w:p w14:paraId="7E26A9EE" w14:textId="77777777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OPEN</w:t>
            </w:r>
          </w:p>
        </w:tc>
        <w:tc>
          <w:tcPr>
            <w:tcW w:w="840" w:type="dxa"/>
            <w:gridSpan w:val="2"/>
            <w:noWrap/>
            <w:vAlign w:val="center"/>
          </w:tcPr>
          <w:p w14:paraId="2C521788" w14:textId="19BB9153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noWrap/>
            <w:vAlign w:val="bottom"/>
          </w:tcPr>
          <w:p w14:paraId="645D90D9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748AC9DE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345001FD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4C22BC6A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noWrap/>
            <w:vAlign w:val="center"/>
          </w:tcPr>
          <w:p w14:paraId="6BA2FA7C" w14:textId="7AE28786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Service Pocket Gun</w:t>
            </w:r>
          </w:p>
        </w:tc>
        <w:tc>
          <w:tcPr>
            <w:tcW w:w="1298" w:type="dxa"/>
            <w:noWrap/>
            <w:vAlign w:val="center"/>
          </w:tcPr>
          <w:p w14:paraId="667047ED" w14:textId="2C449CDC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14:paraId="7C844A0D" w14:textId="0F6258C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noWrap/>
            <w:vAlign w:val="bottom"/>
          </w:tcPr>
          <w:p w14:paraId="7A19D7B2" w14:textId="056CB4B6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4C74B4FC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7C578320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408C1648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noWrap/>
            <w:vAlign w:val="center"/>
          </w:tcPr>
          <w:p w14:paraId="593F9CF9" w14:textId="095C12A9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Service Carry Gun</w:t>
            </w:r>
          </w:p>
        </w:tc>
        <w:tc>
          <w:tcPr>
            <w:tcW w:w="1298" w:type="dxa"/>
            <w:noWrap/>
            <w:vAlign w:val="center"/>
          </w:tcPr>
          <w:p w14:paraId="7875EDF8" w14:textId="5F4277FD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14:paraId="5F374A6A" w14:textId="241057A2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noWrap/>
            <w:vAlign w:val="bottom"/>
          </w:tcPr>
          <w:p w14:paraId="672EA025" w14:textId="31DDBF8B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02C28AE7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513E575D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45D8D44E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tcBorders>
              <w:bottom w:val="single" w:sz="2" w:space="0" w:color="auto"/>
            </w:tcBorders>
            <w:noWrap/>
            <w:vAlign w:val="center"/>
          </w:tcPr>
          <w:p w14:paraId="2A559E70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Police Pistol 2</w:t>
            </w:r>
          </w:p>
        </w:tc>
        <w:tc>
          <w:tcPr>
            <w:tcW w:w="1298" w:type="dxa"/>
            <w:tcBorders>
              <w:bottom w:val="single" w:sz="2" w:space="0" w:color="auto"/>
            </w:tcBorders>
            <w:noWrap/>
            <w:vAlign w:val="center"/>
          </w:tcPr>
          <w:p w14:paraId="31ABE9F5" w14:textId="14021D79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40" w:type="dxa"/>
            <w:gridSpan w:val="2"/>
            <w:tcBorders>
              <w:bottom w:val="single" w:sz="2" w:space="0" w:color="auto"/>
            </w:tcBorders>
            <w:noWrap/>
            <w:vAlign w:val="center"/>
          </w:tcPr>
          <w:p w14:paraId="2B3B297B" w14:textId="402EF81E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tcBorders>
              <w:bottom w:val="single" w:sz="2" w:space="0" w:color="auto"/>
            </w:tcBorders>
            <w:noWrap/>
            <w:vAlign w:val="bottom"/>
          </w:tcPr>
          <w:p w14:paraId="17B3267B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4ED80B82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68300A6A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5FAA5C28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tcBorders>
              <w:top w:val="single" w:sz="2" w:space="0" w:color="auto"/>
              <w:bottom w:val="single" w:sz="4" w:space="0" w:color="auto"/>
            </w:tcBorders>
            <w:noWrap/>
            <w:vAlign w:val="center"/>
          </w:tcPr>
          <w:p w14:paraId="259E4E6A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Super Magnum</w:t>
            </w:r>
          </w:p>
        </w:tc>
        <w:tc>
          <w:tcPr>
            <w:tcW w:w="1298" w:type="dxa"/>
            <w:tcBorders>
              <w:top w:val="single" w:sz="2" w:space="0" w:color="auto"/>
              <w:bottom w:val="single" w:sz="4" w:space="0" w:color="auto"/>
            </w:tcBorders>
            <w:noWrap/>
            <w:vAlign w:val="center"/>
          </w:tcPr>
          <w:p w14:paraId="4532F0DB" w14:textId="77777777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40" w:type="dxa"/>
            <w:gridSpan w:val="2"/>
            <w:tcBorders>
              <w:top w:val="single" w:sz="2" w:space="0" w:color="auto"/>
              <w:bottom w:val="single" w:sz="4" w:space="0" w:color="auto"/>
            </w:tcBorders>
            <w:noWrap/>
            <w:vAlign w:val="center"/>
          </w:tcPr>
          <w:p w14:paraId="4E4ECBD0" w14:textId="1C652102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tcBorders>
              <w:top w:val="single" w:sz="2" w:space="0" w:color="auto"/>
              <w:bottom w:val="single" w:sz="4" w:space="0" w:color="auto"/>
            </w:tcBorders>
            <w:noWrap/>
            <w:vAlign w:val="bottom"/>
          </w:tcPr>
          <w:p w14:paraId="3FEDC4A0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1F9D14B4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2D611899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160C7A39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tcBorders>
              <w:top w:val="single" w:sz="4" w:space="0" w:color="auto"/>
            </w:tcBorders>
            <w:noWrap/>
            <w:vAlign w:val="center"/>
          </w:tcPr>
          <w:p w14:paraId="77B99DE4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Police Rifle -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Centre Fire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           </w:t>
            </w:r>
          </w:p>
        </w:tc>
        <w:tc>
          <w:tcPr>
            <w:tcW w:w="1298" w:type="dxa"/>
            <w:tcBorders>
              <w:top w:val="single" w:sz="4" w:space="0" w:color="auto"/>
            </w:tcBorders>
            <w:noWrap/>
            <w:vAlign w:val="center"/>
          </w:tcPr>
          <w:p w14:paraId="26EB3515" w14:textId="30316866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286026D8" w14:textId="7388636B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  <w:noWrap/>
            <w:vAlign w:val="bottom"/>
          </w:tcPr>
          <w:p w14:paraId="0BBEF980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38764C7D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7C9D67D1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00F98079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tcBorders>
              <w:top w:val="single" w:sz="4" w:space="0" w:color="auto"/>
            </w:tcBorders>
            <w:noWrap/>
            <w:vAlign w:val="center"/>
          </w:tcPr>
          <w:p w14:paraId="7EC26218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Service Rifle -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Centre Fire</w:t>
            </w:r>
          </w:p>
        </w:tc>
        <w:tc>
          <w:tcPr>
            <w:tcW w:w="1298" w:type="dxa"/>
            <w:tcBorders>
              <w:top w:val="single" w:sz="4" w:space="0" w:color="auto"/>
            </w:tcBorders>
            <w:noWrap/>
            <w:vAlign w:val="center"/>
          </w:tcPr>
          <w:p w14:paraId="023A1F25" w14:textId="727EE8CB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0AC9872A" w14:textId="060242F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  <w:noWrap/>
            <w:vAlign w:val="bottom"/>
          </w:tcPr>
          <w:p w14:paraId="70531CFD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3F8C18BA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3DEE51E6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3DA4AB5F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tcBorders>
              <w:top w:val="single" w:sz="4" w:space="0" w:color="auto"/>
            </w:tcBorders>
            <w:noWrap/>
            <w:vAlign w:val="center"/>
          </w:tcPr>
          <w:p w14:paraId="714F2B75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Police Rifle-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Rimfire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             </w:t>
            </w:r>
          </w:p>
        </w:tc>
        <w:tc>
          <w:tcPr>
            <w:tcW w:w="1298" w:type="dxa"/>
            <w:tcBorders>
              <w:top w:val="single" w:sz="4" w:space="0" w:color="auto"/>
            </w:tcBorders>
            <w:noWrap/>
            <w:vAlign w:val="center"/>
          </w:tcPr>
          <w:p w14:paraId="05432071" w14:textId="77777777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OPEN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7B40491E" w14:textId="7FE797BD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</w:tcBorders>
            <w:noWrap/>
            <w:vAlign w:val="bottom"/>
          </w:tcPr>
          <w:p w14:paraId="6C41FB55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3A53DA66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57F05BBA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  <w:tcBorders>
              <w:bottom w:val="single" w:sz="12" w:space="0" w:color="auto"/>
            </w:tcBorders>
          </w:tcPr>
          <w:p w14:paraId="7AC8AC08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tcBorders>
              <w:bottom w:val="single" w:sz="12" w:space="0" w:color="auto"/>
            </w:tcBorders>
            <w:noWrap/>
            <w:vAlign w:val="center"/>
          </w:tcPr>
          <w:p w14:paraId="7F7CBA0B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 xml:space="preserve">Service Rifle -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Rimfire</w:t>
            </w:r>
          </w:p>
        </w:tc>
        <w:tc>
          <w:tcPr>
            <w:tcW w:w="1298" w:type="dxa"/>
            <w:tcBorders>
              <w:bottom w:val="single" w:sz="12" w:space="0" w:color="auto"/>
            </w:tcBorders>
            <w:noWrap/>
            <w:vAlign w:val="center"/>
          </w:tcPr>
          <w:p w14:paraId="6EFA4409" w14:textId="77777777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OPEN</w:t>
            </w:r>
          </w:p>
        </w:tc>
        <w:tc>
          <w:tcPr>
            <w:tcW w:w="840" w:type="dxa"/>
            <w:gridSpan w:val="2"/>
            <w:tcBorders>
              <w:bottom w:val="single" w:sz="12" w:space="0" w:color="auto"/>
            </w:tcBorders>
            <w:noWrap/>
            <w:vAlign w:val="center"/>
          </w:tcPr>
          <w:p w14:paraId="1210F9D8" w14:textId="2B1AAF8E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tcBorders>
              <w:bottom w:val="single" w:sz="12" w:space="0" w:color="auto"/>
            </w:tcBorders>
            <w:noWrap/>
            <w:vAlign w:val="bottom"/>
          </w:tcPr>
          <w:p w14:paraId="304D8E97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2A63F665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79926154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 w:val="restart"/>
            <w:tcBorders>
              <w:top w:val="single" w:sz="12" w:space="0" w:color="auto"/>
            </w:tcBorders>
            <w:textDirection w:val="tbRl"/>
          </w:tcPr>
          <w:p w14:paraId="3AFBE302" w14:textId="77777777" w:rsidR="00456525" w:rsidRDefault="00456525" w:rsidP="0045652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36"/>
                <w:szCs w:val="36"/>
                <w:lang w:eastAsia="en-ZA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PPC</w:t>
            </w:r>
          </w:p>
        </w:tc>
        <w:tc>
          <w:tcPr>
            <w:tcW w:w="3148" w:type="dxa"/>
            <w:gridSpan w:val="3"/>
            <w:tcBorders>
              <w:top w:val="single" w:sz="12" w:space="0" w:color="auto"/>
            </w:tcBorders>
            <w:noWrap/>
            <w:vAlign w:val="center"/>
          </w:tcPr>
          <w:p w14:paraId="6C40A7E7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1500 Revolver</w:t>
            </w:r>
          </w:p>
        </w:tc>
        <w:tc>
          <w:tcPr>
            <w:tcW w:w="1298" w:type="dxa"/>
            <w:tcBorders>
              <w:top w:val="single" w:sz="12" w:space="0" w:color="auto"/>
            </w:tcBorders>
            <w:noWrap/>
            <w:vAlign w:val="center"/>
          </w:tcPr>
          <w:p w14:paraId="07764381" w14:textId="77777777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14:paraId="5F0865A2" w14:textId="37D0C66E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R80</w:t>
            </w:r>
          </w:p>
        </w:tc>
        <w:tc>
          <w:tcPr>
            <w:tcW w:w="816" w:type="dxa"/>
            <w:gridSpan w:val="3"/>
            <w:tcBorders>
              <w:top w:val="single" w:sz="12" w:space="0" w:color="auto"/>
            </w:tcBorders>
            <w:noWrap/>
            <w:vAlign w:val="bottom"/>
          </w:tcPr>
          <w:p w14:paraId="602FD36A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25CE6200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4442307B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7FACD0B8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noWrap/>
            <w:vAlign w:val="center"/>
          </w:tcPr>
          <w:p w14:paraId="23D010C4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1500 Pistol</w:t>
            </w:r>
          </w:p>
        </w:tc>
        <w:tc>
          <w:tcPr>
            <w:tcW w:w="1298" w:type="dxa"/>
            <w:noWrap/>
            <w:vAlign w:val="center"/>
          </w:tcPr>
          <w:p w14:paraId="001FF4AA" w14:textId="77777777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14:paraId="64F9DFD8" w14:textId="79A04F02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R80</w:t>
            </w:r>
          </w:p>
        </w:tc>
        <w:tc>
          <w:tcPr>
            <w:tcW w:w="816" w:type="dxa"/>
            <w:gridSpan w:val="3"/>
            <w:noWrap/>
            <w:vAlign w:val="bottom"/>
          </w:tcPr>
          <w:p w14:paraId="610D4340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54D9D80C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2A24F592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3A4ABCA5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noWrap/>
            <w:vAlign w:val="center"/>
          </w:tcPr>
          <w:p w14:paraId="6033D73D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600 Revolver</w:t>
            </w:r>
          </w:p>
        </w:tc>
        <w:tc>
          <w:tcPr>
            <w:tcW w:w="1298" w:type="dxa"/>
            <w:noWrap/>
            <w:vAlign w:val="center"/>
          </w:tcPr>
          <w:p w14:paraId="3FD51C12" w14:textId="77777777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14:paraId="6DA2C15E" w14:textId="53BAF370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noWrap/>
            <w:vAlign w:val="bottom"/>
          </w:tcPr>
          <w:p w14:paraId="17E12365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33179111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075555BD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66EDA4F3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noWrap/>
            <w:vAlign w:val="center"/>
          </w:tcPr>
          <w:p w14:paraId="45DDDFFC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600 Pistol</w:t>
            </w:r>
          </w:p>
        </w:tc>
        <w:tc>
          <w:tcPr>
            <w:tcW w:w="1298" w:type="dxa"/>
            <w:noWrap/>
            <w:vAlign w:val="center"/>
          </w:tcPr>
          <w:p w14:paraId="6BE69AFD" w14:textId="77777777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14:paraId="08D4D0F4" w14:textId="6B9C4C2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noWrap/>
            <w:vAlign w:val="bottom"/>
          </w:tcPr>
          <w:p w14:paraId="6760C9A0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0723E6AE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51C92AC5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3EDEB237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noWrap/>
            <w:vAlign w:val="center"/>
          </w:tcPr>
          <w:p w14:paraId="0067B589" w14:textId="3478C532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600 Optical</w:t>
            </w:r>
          </w:p>
        </w:tc>
        <w:tc>
          <w:tcPr>
            <w:tcW w:w="1298" w:type="dxa"/>
            <w:noWrap/>
            <w:vAlign w:val="center"/>
          </w:tcPr>
          <w:p w14:paraId="25ABFC2C" w14:textId="77777777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14:paraId="51F5EEB0" w14:textId="4F36BBF5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noWrap/>
            <w:vAlign w:val="bottom"/>
          </w:tcPr>
          <w:p w14:paraId="62D2C1D5" w14:textId="58076622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4A62F7CC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728EBC22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6FC6F3CC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noWrap/>
            <w:vAlign w:val="center"/>
          </w:tcPr>
          <w:p w14:paraId="3E83C588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Stock Semi Auto</w:t>
            </w:r>
          </w:p>
        </w:tc>
        <w:tc>
          <w:tcPr>
            <w:tcW w:w="1298" w:type="dxa"/>
            <w:noWrap/>
            <w:vAlign w:val="center"/>
          </w:tcPr>
          <w:p w14:paraId="603DC5F3" w14:textId="77777777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14:paraId="3CDFE96C" w14:textId="74C787F6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noWrap/>
            <w:vAlign w:val="bottom"/>
          </w:tcPr>
          <w:p w14:paraId="750AAE85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35D61FCD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57B4EC9E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68D45B30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noWrap/>
            <w:vAlign w:val="center"/>
          </w:tcPr>
          <w:p w14:paraId="35BB1D93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Service Revolver</w:t>
            </w:r>
          </w:p>
        </w:tc>
        <w:tc>
          <w:tcPr>
            <w:tcW w:w="1298" w:type="dxa"/>
            <w:noWrap/>
            <w:vAlign w:val="center"/>
          </w:tcPr>
          <w:p w14:paraId="666A61C6" w14:textId="09B5A87D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14:paraId="1A35CCD0" w14:textId="17432141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noWrap/>
            <w:vAlign w:val="bottom"/>
          </w:tcPr>
          <w:p w14:paraId="1CFEFFE9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7DAC57E5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179343C6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52E65020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noWrap/>
            <w:vAlign w:val="center"/>
          </w:tcPr>
          <w:p w14:paraId="689CB696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Open Match</w:t>
            </w:r>
          </w:p>
        </w:tc>
        <w:tc>
          <w:tcPr>
            <w:tcW w:w="1298" w:type="dxa"/>
            <w:noWrap/>
            <w:vAlign w:val="center"/>
          </w:tcPr>
          <w:p w14:paraId="5F1585F6" w14:textId="77777777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OPEN</w:t>
            </w:r>
          </w:p>
        </w:tc>
        <w:tc>
          <w:tcPr>
            <w:tcW w:w="840" w:type="dxa"/>
            <w:gridSpan w:val="2"/>
            <w:noWrap/>
            <w:vAlign w:val="center"/>
          </w:tcPr>
          <w:p w14:paraId="57C116AB" w14:textId="3B1D425C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noWrap/>
            <w:vAlign w:val="bottom"/>
          </w:tcPr>
          <w:p w14:paraId="258F71F8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0B13F463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6C60B22A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</w:tcPr>
          <w:p w14:paraId="079BB330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noWrap/>
            <w:vAlign w:val="center"/>
          </w:tcPr>
          <w:p w14:paraId="7B35EB03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Dist.Pistol Match</w:t>
            </w:r>
          </w:p>
        </w:tc>
        <w:tc>
          <w:tcPr>
            <w:tcW w:w="1298" w:type="dxa"/>
            <w:noWrap/>
            <w:vAlign w:val="center"/>
          </w:tcPr>
          <w:p w14:paraId="5E85C33B" w14:textId="190D76E3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14:paraId="4C9F9310" w14:textId="2B8EAF28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noWrap/>
            <w:vAlign w:val="bottom"/>
          </w:tcPr>
          <w:p w14:paraId="20D9A47B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5887CA17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0144F558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vMerge/>
            <w:tcBorders>
              <w:bottom w:val="single" w:sz="12" w:space="0" w:color="auto"/>
            </w:tcBorders>
          </w:tcPr>
          <w:p w14:paraId="549FDEFB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tcBorders>
              <w:bottom w:val="single" w:sz="12" w:space="0" w:color="auto"/>
            </w:tcBorders>
            <w:noWrap/>
            <w:vAlign w:val="center"/>
          </w:tcPr>
          <w:p w14:paraId="143A286A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Dist.Revolver Match</w:t>
            </w:r>
          </w:p>
        </w:tc>
        <w:tc>
          <w:tcPr>
            <w:tcW w:w="1298" w:type="dxa"/>
            <w:tcBorders>
              <w:bottom w:val="single" w:sz="12" w:space="0" w:color="auto"/>
            </w:tcBorders>
            <w:noWrap/>
            <w:vAlign w:val="center"/>
          </w:tcPr>
          <w:p w14:paraId="162D2D32" w14:textId="3496B423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40" w:type="dxa"/>
            <w:gridSpan w:val="2"/>
            <w:tcBorders>
              <w:bottom w:val="single" w:sz="12" w:space="0" w:color="auto"/>
            </w:tcBorders>
            <w:noWrap/>
            <w:vAlign w:val="center"/>
          </w:tcPr>
          <w:p w14:paraId="5E2BA3F7" w14:textId="574C780C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R55</w:t>
            </w:r>
          </w:p>
        </w:tc>
        <w:tc>
          <w:tcPr>
            <w:tcW w:w="816" w:type="dxa"/>
            <w:gridSpan w:val="3"/>
            <w:tcBorders>
              <w:bottom w:val="single" w:sz="12" w:space="0" w:color="auto"/>
            </w:tcBorders>
            <w:noWrap/>
            <w:vAlign w:val="bottom"/>
          </w:tcPr>
          <w:p w14:paraId="4B3E1B8A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28B34AAF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04AB7987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  <w:tcBorders>
              <w:top w:val="single" w:sz="12" w:space="0" w:color="auto"/>
            </w:tcBorders>
          </w:tcPr>
          <w:p w14:paraId="4D84D54F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tcBorders>
              <w:top w:val="single" w:sz="12" w:space="0" w:color="auto"/>
            </w:tcBorders>
            <w:noWrap/>
            <w:vAlign w:val="center"/>
          </w:tcPr>
          <w:p w14:paraId="7BF81535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SAPA Reserve Fund</w:t>
            </w:r>
          </w:p>
        </w:tc>
        <w:tc>
          <w:tcPr>
            <w:tcW w:w="1298" w:type="dxa"/>
            <w:tcBorders>
              <w:top w:val="single" w:sz="12" w:space="0" w:color="auto"/>
            </w:tcBorders>
            <w:noWrap/>
            <w:vAlign w:val="center"/>
          </w:tcPr>
          <w:p w14:paraId="775291EE" w14:textId="77777777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14:paraId="35B54515" w14:textId="7C0F85C2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  <w:r w:rsidR="00D22F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0</w:t>
            </w:r>
          </w:p>
        </w:tc>
        <w:tc>
          <w:tcPr>
            <w:tcW w:w="816" w:type="dxa"/>
            <w:gridSpan w:val="3"/>
            <w:tcBorders>
              <w:top w:val="single" w:sz="12" w:space="0" w:color="auto"/>
            </w:tcBorders>
            <w:noWrap/>
            <w:vAlign w:val="bottom"/>
          </w:tcPr>
          <w:p w14:paraId="06280695" w14:textId="1FC23E03" w:rsidR="00456525" w:rsidRDefault="00456525" w:rsidP="0045652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  <w:r w:rsidR="00D22F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0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48912E56" w14:textId="77777777" w:rsidR="00456525" w:rsidRDefault="00456525" w:rsidP="004565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43483097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00"/>
        </w:trPr>
        <w:tc>
          <w:tcPr>
            <w:tcW w:w="656" w:type="dxa"/>
          </w:tcPr>
          <w:p w14:paraId="4161F32E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noWrap/>
            <w:vAlign w:val="center"/>
          </w:tcPr>
          <w:p w14:paraId="65BAFBF5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Range Fee</w:t>
            </w:r>
          </w:p>
        </w:tc>
        <w:tc>
          <w:tcPr>
            <w:tcW w:w="1298" w:type="dxa"/>
            <w:noWrap/>
            <w:vAlign w:val="center"/>
          </w:tcPr>
          <w:p w14:paraId="5160D473" w14:textId="77777777" w:rsidR="00456525" w:rsidRDefault="00456525" w:rsidP="00456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14:paraId="0AC30F94" w14:textId="7A67E8AA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R150</w:t>
            </w:r>
          </w:p>
        </w:tc>
        <w:tc>
          <w:tcPr>
            <w:tcW w:w="816" w:type="dxa"/>
            <w:gridSpan w:val="3"/>
            <w:noWrap/>
            <w:vAlign w:val="bottom"/>
          </w:tcPr>
          <w:p w14:paraId="78396566" w14:textId="1589485D" w:rsidR="00456525" w:rsidRDefault="00456525" w:rsidP="0045652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R150</w:t>
            </w:r>
          </w:p>
        </w:tc>
        <w:tc>
          <w:tcPr>
            <w:tcW w:w="4555" w:type="dxa"/>
            <w:gridSpan w:val="6"/>
            <w:vMerge/>
            <w:vAlign w:val="center"/>
          </w:tcPr>
          <w:p w14:paraId="4CF3E294" w14:textId="77777777" w:rsidR="00456525" w:rsidRDefault="00456525" w:rsidP="004565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</w:tr>
      <w:tr w:rsidR="00456525" w14:paraId="7AE95F45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4567" w:type="dxa"/>
          <w:trHeight w:val="300"/>
        </w:trPr>
        <w:tc>
          <w:tcPr>
            <w:tcW w:w="656" w:type="dxa"/>
            <w:tcBorders>
              <w:bottom w:val="single" w:sz="4" w:space="0" w:color="auto"/>
            </w:tcBorders>
          </w:tcPr>
          <w:p w14:paraId="437CEF1E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2AEE18B5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Prize Giving</w:t>
            </w:r>
          </w:p>
        </w:tc>
        <w:tc>
          <w:tcPr>
            <w:tcW w:w="1298" w:type="dxa"/>
            <w:tcBorders>
              <w:bottom w:val="single" w:sz="4" w:space="0" w:color="auto"/>
            </w:tcBorders>
            <w:noWrap/>
            <w:vAlign w:val="center"/>
          </w:tcPr>
          <w:p w14:paraId="0B36A42F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A455D0A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R250</w:t>
            </w: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620F2ACA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</w:tr>
      <w:tr w:rsidR="00456525" w14:paraId="3A1D52CC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4567" w:type="dxa"/>
          <w:trHeight w:val="300"/>
        </w:trPr>
        <w:tc>
          <w:tcPr>
            <w:tcW w:w="656" w:type="dxa"/>
            <w:tcBorders>
              <w:bottom w:val="double" w:sz="4" w:space="0" w:color="auto"/>
            </w:tcBorders>
          </w:tcPr>
          <w:p w14:paraId="65F8DCBD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48" w:type="dxa"/>
            <w:gridSpan w:val="3"/>
            <w:tcBorders>
              <w:bottom w:val="double" w:sz="4" w:space="0" w:color="auto"/>
            </w:tcBorders>
            <w:noWrap/>
            <w:vAlign w:val="center"/>
          </w:tcPr>
          <w:p w14:paraId="17393679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Total Amount</w:t>
            </w:r>
          </w:p>
        </w:tc>
        <w:tc>
          <w:tcPr>
            <w:tcW w:w="1298" w:type="dxa"/>
            <w:tcBorders>
              <w:bottom w:val="double" w:sz="4" w:space="0" w:color="auto"/>
            </w:tcBorders>
            <w:noWrap/>
            <w:vAlign w:val="center"/>
          </w:tcPr>
          <w:p w14:paraId="08EB8472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40" w:type="dxa"/>
            <w:gridSpan w:val="2"/>
            <w:tcBorders>
              <w:bottom w:val="double" w:sz="4" w:space="0" w:color="auto"/>
            </w:tcBorders>
            <w:noWrap/>
            <w:vAlign w:val="center"/>
          </w:tcPr>
          <w:p w14:paraId="4E44BDA3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816" w:type="dxa"/>
            <w:gridSpan w:val="3"/>
            <w:tcBorders>
              <w:bottom w:val="double" w:sz="4" w:space="0" w:color="auto"/>
            </w:tcBorders>
            <w:noWrap/>
            <w:vAlign w:val="bottom"/>
          </w:tcPr>
          <w:p w14:paraId="3E2C0735" w14:textId="77777777" w:rsidR="00456525" w:rsidRDefault="00456525" w:rsidP="00456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ZA"/>
              </w:rPr>
              <w:t>R</w:t>
            </w:r>
          </w:p>
        </w:tc>
      </w:tr>
      <w:tr w:rsidR="00456525" w:rsidRPr="00456525" w14:paraId="607AC957" w14:textId="77777777" w:rsidTr="0045652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1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FE2E16" w14:textId="77777777" w:rsidR="00456525" w:rsidRPr="00456525" w:rsidRDefault="00456525" w:rsidP="004565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3AAA87" w14:textId="77777777" w:rsidR="00456525" w:rsidRPr="00456525" w:rsidRDefault="00456525" w:rsidP="00456525">
            <w:pPr>
              <w:spacing w:after="0" w:line="240" w:lineRule="auto"/>
              <w:rPr>
                <w:sz w:val="20"/>
                <w:szCs w:val="20"/>
              </w:rPr>
            </w:pPr>
            <w:r w:rsidRPr="00456525">
              <w:rPr>
                <w:sz w:val="20"/>
                <w:szCs w:val="20"/>
              </w:rPr>
              <w:t>OFFICAL USE:  Date Received____/_____/_____</w:t>
            </w:r>
          </w:p>
        </w:tc>
        <w:tc>
          <w:tcPr>
            <w:tcW w:w="2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ACE125" w14:textId="77777777" w:rsidR="00456525" w:rsidRPr="00456525" w:rsidRDefault="00456525" w:rsidP="00456525">
            <w:pPr>
              <w:spacing w:after="0" w:line="240" w:lineRule="auto"/>
              <w:rPr>
                <w:sz w:val="20"/>
                <w:szCs w:val="20"/>
              </w:rPr>
            </w:pPr>
            <w:r w:rsidRPr="00456525">
              <w:rPr>
                <w:sz w:val="20"/>
                <w:szCs w:val="20"/>
              </w:rPr>
              <w:t>Paid: YES / NO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63C0E" w14:textId="77777777" w:rsidR="00456525" w:rsidRPr="00456525" w:rsidRDefault="00456525" w:rsidP="00456525">
            <w:pPr>
              <w:spacing w:after="0" w:line="240" w:lineRule="auto"/>
              <w:rPr>
                <w:sz w:val="20"/>
                <w:szCs w:val="20"/>
              </w:rPr>
            </w:pPr>
            <w:r w:rsidRPr="00456525">
              <w:rPr>
                <w:sz w:val="20"/>
                <w:szCs w:val="20"/>
              </w:rPr>
              <w:t>Amount: R________________</w:t>
            </w:r>
          </w:p>
        </w:tc>
      </w:tr>
    </w:tbl>
    <w:p w14:paraId="618AE9CB" w14:textId="77777777" w:rsidR="003C12FE" w:rsidRDefault="003C12FE" w:rsidP="00456525"/>
    <w:sectPr w:rsidR="003C12FE" w:rsidSect="00456525">
      <w:pgSz w:w="11906" w:h="16838"/>
      <w:pgMar w:top="142" w:right="284" w:bottom="142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1EDA7" w14:textId="77777777" w:rsidR="005D6EB6" w:rsidRDefault="005D6EB6">
      <w:pPr>
        <w:spacing w:line="240" w:lineRule="auto"/>
      </w:pPr>
      <w:r>
        <w:separator/>
      </w:r>
    </w:p>
  </w:endnote>
  <w:endnote w:type="continuationSeparator" w:id="0">
    <w:p w14:paraId="661689DC" w14:textId="77777777" w:rsidR="005D6EB6" w:rsidRDefault="005D6E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9E21A" w14:textId="77777777" w:rsidR="005D6EB6" w:rsidRDefault="005D6EB6">
      <w:pPr>
        <w:spacing w:after="0"/>
      </w:pPr>
      <w:r>
        <w:separator/>
      </w:r>
    </w:p>
  </w:footnote>
  <w:footnote w:type="continuationSeparator" w:id="0">
    <w:p w14:paraId="7CED18EE" w14:textId="77777777" w:rsidR="005D6EB6" w:rsidRDefault="005D6E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568"/>
    <w:rsid w:val="00017B15"/>
    <w:rsid w:val="000211D6"/>
    <w:rsid w:val="000A5571"/>
    <w:rsid w:val="000B4AAE"/>
    <w:rsid w:val="00111849"/>
    <w:rsid w:val="00111E5A"/>
    <w:rsid w:val="00127A96"/>
    <w:rsid w:val="0014642D"/>
    <w:rsid w:val="001B0D8E"/>
    <w:rsid w:val="001D25F5"/>
    <w:rsid w:val="001D5E85"/>
    <w:rsid w:val="001E464F"/>
    <w:rsid w:val="00247AA5"/>
    <w:rsid w:val="002528F0"/>
    <w:rsid w:val="00283CB8"/>
    <w:rsid w:val="002B4BAA"/>
    <w:rsid w:val="002C64D3"/>
    <w:rsid w:val="002E5938"/>
    <w:rsid w:val="002F0F28"/>
    <w:rsid w:val="003237A5"/>
    <w:rsid w:val="00331169"/>
    <w:rsid w:val="0035069E"/>
    <w:rsid w:val="00357EF8"/>
    <w:rsid w:val="00380441"/>
    <w:rsid w:val="003A35E7"/>
    <w:rsid w:val="003C12FE"/>
    <w:rsid w:val="003C7B75"/>
    <w:rsid w:val="003F1E86"/>
    <w:rsid w:val="00456525"/>
    <w:rsid w:val="004A3337"/>
    <w:rsid w:val="004E25EE"/>
    <w:rsid w:val="004E40E1"/>
    <w:rsid w:val="004F1772"/>
    <w:rsid w:val="00546ABE"/>
    <w:rsid w:val="00555413"/>
    <w:rsid w:val="005729F3"/>
    <w:rsid w:val="00592398"/>
    <w:rsid w:val="00594C29"/>
    <w:rsid w:val="005C2415"/>
    <w:rsid w:val="005C3446"/>
    <w:rsid w:val="005C463D"/>
    <w:rsid w:val="005D6EB6"/>
    <w:rsid w:val="005E538C"/>
    <w:rsid w:val="006214A0"/>
    <w:rsid w:val="006238E5"/>
    <w:rsid w:val="0063374B"/>
    <w:rsid w:val="00641BB2"/>
    <w:rsid w:val="00662185"/>
    <w:rsid w:val="00683057"/>
    <w:rsid w:val="00714C95"/>
    <w:rsid w:val="007374E4"/>
    <w:rsid w:val="00742398"/>
    <w:rsid w:val="00784D03"/>
    <w:rsid w:val="007D56F8"/>
    <w:rsid w:val="007E3B60"/>
    <w:rsid w:val="00833E74"/>
    <w:rsid w:val="00884115"/>
    <w:rsid w:val="008B5A99"/>
    <w:rsid w:val="008D0C4A"/>
    <w:rsid w:val="008D610C"/>
    <w:rsid w:val="0093143E"/>
    <w:rsid w:val="0093173C"/>
    <w:rsid w:val="00944C24"/>
    <w:rsid w:val="00954551"/>
    <w:rsid w:val="00967654"/>
    <w:rsid w:val="009A2256"/>
    <w:rsid w:val="009C75BB"/>
    <w:rsid w:val="009D5994"/>
    <w:rsid w:val="009D6527"/>
    <w:rsid w:val="009E0F33"/>
    <w:rsid w:val="00A12F2F"/>
    <w:rsid w:val="00A2324A"/>
    <w:rsid w:val="00A31A66"/>
    <w:rsid w:val="00A814B2"/>
    <w:rsid w:val="00AB0D32"/>
    <w:rsid w:val="00AD6A11"/>
    <w:rsid w:val="00AD6D72"/>
    <w:rsid w:val="00AE4CBF"/>
    <w:rsid w:val="00B118DA"/>
    <w:rsid w:val="00B34568"/>
    <w:rsid w:val="00B37C0E"/>
    <w:rsid w:val="00B43251"/>
    <w:rsid w:val="00B55A3F"/>
    <w:rsid w:val="00B563FE"/>
    <w:rsid w:val="00B72475"/>
    <w:rsid w:val="00B95805"/>
    <w:rsid w:val="00BA000D"/>
    <w:rsid w:val="00BE22E1"/>
    <w:rsid w:val="00C11D75"/>
    <w:rsid w:val="00C14785"/>
    <w:rsid w:val="00C71749"/>
    <w:rsid w:val="00C71E98"/>
    <w:rsid w:val="00CC6CF6"/>
    <w:rsid w:val="00CC7410"/>
    <w:rsid w:val="00D06911"/>
    <w:rsid w:val="00D14436"/>
    <w:rsid w:val="00D22F86"/>
    <w:rsid w:val="00D53644"/>
    <w:rsid w:val="00D72B8F"/>
    <w:rsid w:val="00D85DF1"/>
    <w:rsid w:val="00DB696D"/>
    <w:rsid w:val="00E1117B"/>
    <w:rsid w:val="00E5322F"/>
    <w:rsid w:val="00E87A66"/>
    <w:rsid w:val="00EA6B01"/>
    <w:rsid w:val="00EB754F"/>
    <w:rsid w:val="00EE3F6A"/>
    <w:rsid w:val="00EE7843"/>
    <w:rsid w:val="00EF2418"/>
    <w:rsid w:val="00F160DB"/>
    <w:rsid w:val="00FE182B"/>
    <w:rsid w:val="5456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AF3855"/>
  <w15:docId w15:val="{93A1D141-6CD0-4AEA-A9BA-66F250A2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pistol@internext.co.z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Shafaath Gilbert</dc:creator>
  <cp:lastModifiedBy>Shafaath Gilbert</cp:lastModifiedBy>
  <cp:revision>9</cp:revision>
  <dcterms:created xsi:type="dcterms:W3CDTF">2026-01-07T19:38:00Z</dcterms:created>
  <dcterms:modified xsi:type="dcterms:W3CDTF">2026-02-25T11:22:00Z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00E6EC43B8C14CA28191DEA85882342C</vt:lpwstr>
  </property>
</Properties>
</file>